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C04" w:rsidRPr="00B37235" w:rsidRDefault="00127C04" w:rsidP="00B372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235">
        <w:rPr>
          <w:rFonts w:ascii="Times New Roman" w:hAnsi="Times New Roman" w:cs="Times New Roman"/>
          <w:sz w:val="24"/>
          <w:szCs w:val="24"/>
        </w:rPr>
        <w:t>УТВЕРЖДАЮ</w:t>
      </w:r>
    </w:p>
    <w:p w:rsidR="00127C04" w:rsidRPr="00B37235" w:rsidRDefault="00127C04" w:rsidP="00B372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235">
        <w:rPr>
          <w:rFonts w:ascii="Times New Roman" w:hAnsi="Times New Roman" w:cs="Times New Roman"/>
          <w:sz w:val="24"/>
          <w:szCs w:val="24"/>
        </w:rPr>
        <w:t>Директор МАУДО «ДХШ №2»</w:t>
      </w:r>
    </w:p>
    <w:p w:rsidR="00127C04" w:rsidRPr="00B37235" w:rsidRDefault="00127C04" w:rsidP="00B372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235">
        <w:rPr>
          <w:rFonts w:ascii="Times New Roman" w:hAnsi="Times New Roman" w:cs="Times New Roman"/>
          <w:sz w:val="24"/>
          <w:szCs w:val="24"/>
        </w:rPr>
        <w:t>____________М.В. Белкина</w:t>
      </w:r>
    </w:p>
    <w:p w:rsidR="00127C04" w:rsidRPr="00B37235" w:rsidRDefault="00127C04" w:rsidP="00B372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235">
        <w:rPr>
          <w:rFonts w:ascii="Times New Roman" w:hAnsi="Times New Roman" w:cs="Times New Roman"/>
          <w:sz w:val="24"/>
          <w:szCs w:val="24"/>
        </w:rPr>
        <w:t>«___»__________2020 г.</w:t>
      </w:r>
    </w:p>
    <w:p w:rsidR="00127C04" w:rsidRPr="00B37235" w:rsidRDefault="00127C04" w:rsidP="00B372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7C04" w:rsidRPr="00B37235" w:rsidRDefault="00127C04" w:rsidP="00B372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7C04" w:rsidRPr="00B37235" w:rsidRDefault="00127C04" w:rsidP="00B372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7C04" w:rsidRPr="00B37235" w:rsidRDefault="00127C04" w:rsidP="00B372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235">
        <w:rPr>
          <w:rFonts w:ascii="Times New Roman" w:hAnsi="Times New Roman" w:cs="Times New Roman"/>
          <w:sz w:val="24"/>
          <w:szCs w:val="24"/>
        </w:rPr>
        <w:t xml:space="preserve">Дистанционные задания для учащихся </w:t>
      </w:r>
    </w:p>
    <w:tbl>
      <w:tblPr>
        <w:tblStyle w:val="a3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1701"/>
        <w:gridCol w:w="1842"/>
        <w:gridCol w:w="4253"/>
        <w:gridCol w:w="2977"/>
      </w:tblGrid>
      <w:tr w:rsidR="0001725C" w:rsidRPr="00B37235" w:rsidTr="0001725C">
        <w:tc>
          <w:tcPr>
            <w:tcW w:w="567" w:type="dxa"/>
          </w:tcPr>
          <w:p w:rsidR="0001725C" w:rsidRPr="00B37235" w:rsidRDefault="0001725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694" w:type="dxa"/>
          </w:tcPr>
          <w:p w:rsidR="0001725C" w:rsidRPr="00B37235" w:rsidRDefault="0001725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01725C" w:rsidRPr="00B37235" w:rsidRDefault="0001725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01725C" w:rsidRPr="00B37235" w:rsidRDefault="0001725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01725C" w:rsidRPr="00B37235" w:rsidRDefault="0001725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</w:tcPr>
          <w:p w:rsidR="0001725C" w:rsidRPr="00B37235" w:rsidRDefault="0001725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977" w:type="dxa"/>
          </w:tcPr>
          <w:p w:rsidR="0001725C" w:rsidRPr="00B37235" w:rsidRDefault="0001725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Форма контроля, дата</w:t>
            </w:r>
          </w:p>
        </w:tc>
      </w:tr>
      <w:tr w:rsidR="007928F0" w:rsidRPr="00B37235" w:rsidTr="0001725C">
        <w:tc>
          <w:tcPr>
            <w:tcW w:w="567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134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8.04 10.04</w:t>
            </w:r>
          </w:p>
        </w:tc>
        <w:tc>
          <w:tcPr>
            <w:tcW w:w="1842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4253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Тоновая зарисовка луковицы</w:t>
            </w:r>
          </w:p>
          <w:p w:rsidR="001402F2" w:rsidRPr="00B37235" w:rsidRDefault="00263811" w:rsidP="00B3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402F2" w:rsidRPr="00B372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https://tvkultura.ru/video/show/brand_id/22206/episode_id/158783/video_id/158783/viewtype/picture/</w:t>
              </w:r>
            </w:hyperlink>
            <w:bookmarkStart w:id="0" w:name="_MON_1649154102"/>
            <w:bookmarkEnd w:id="0"/>
            <w:r w:rsidR="00792F9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05pt;height:48.4pt" o:ole="">
                  <v:imagedata r:id="rId6" o:title=""/>
                </v:shape>
                <o:OLEObject Type="Embed" ProgID="Word.Document.12" ShapeID="_x0000_i1025" DrawAspect="Icon" ObjectID="_1649157712" r:id="rId7">
                  <o:FieldCodes>\s</o:FieldCodes>
                </o:OLEObject>
              </w:object>
            </w:r>
          </w:p>
        </w:tc>
        <w:tc>
          <w:tcPr>
            <w:tcW w:w="2977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Фото зарисовки 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8.04 10.04</w:t>
            </w:r>
          </w:p>
        </w:tc>
      </w:tr>
      <w:tr w:rsidR="007928F0" w:rsidRPr="00B37235" w:rsidTr="0001725C">
        <w:tc>
          <w:tcPr>
            <w:tcW w:w="567" w:type="dxa"/>
          </w:tcPr>
          <w:p w:rsidR="007928F0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15.04 17.04</w:t>
            </w:r>
          </w:p>
        </w:tc>
        <w:tc>
          <w:tcPr>
            <w:tcW w:w="1842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4253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Натюрморт из геометрических тел</w:t>
            </w:r>
          </w:p>
          <w:p w:rsidR="001402F2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402F2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https://www.youtube.com/watch?v=Qi5wDhnpjZ4</w:t>
              </w:r>
            </w:hyperlink>
          </w:p>
        </w:tc>
        <w:tc>
          <w:tcPr>
            <w:tcW w:w="2977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Фото построения 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15.04 17.04</w:t>
            </w:r>
          </w:p>
        </w:tc>
      </w:tr>
      <w:tr w:rsidR="007928F0" w:rsidRPr="00B37235" w:rsidTr="0001725C">
        <w:tc>
          <w:tcPr>
            <w:tcW w:w="567" w:type="dxa"/>
          </w:tcPr>
          <w:p w:rsidR="007928F0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22.04 24.04</w:t>
            </w:r>
          </w:p>
        </w:tc>
        <w:tc>
          <w:tcPr>
            <w:tcW w:w="1842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4253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Натюрморт из геометрических тел</w:t>
            </w:r>
          </w:p>
          <w:p w:rsidR="004410D9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410D9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https://www.youtube.com/watch?v=pzKREscNkWI&amp;list=PL6xfwv1MTkmZy5CoRorNEhJsFQinvd-ri&amp;index=8&amp;t=0s</w:t>
              </w:r>
            </w:hyperlink>
          </w:p>
        </w:tc>
        <w:tc>
          <w:tcPr>
            <w:tcW w:w="2977" w:type="dxa"/>
          </w:tcPr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тонового решения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7928F0" w:rsidRPr="00B37235" w:rsidRDefault="007928F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22.04 24.04</w:t>
            </w:r>
          </w:p>
        </w:tc>
      </w:tr>
      <w:tr w:rsidR="001402F2" w:rsidRPr="00B37235" w:rsidTr="0001725C">
        <w:tc>
          <w:tcPr>
            <w:tcW w:w="567" w:type="dxa"/>
          </w:tcPr>
          <w:p w:rsidR="001402F2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1402F2" w:rsidRPr="00B37235" w:rsidRDefault="001402F2" w:rsidP="00792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29.04  6.</w:t>
            </w:r>
            <w:r w:rsidR="00792F9D"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</w:tcPr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4253" w:type="dxa"/>
          </w:tcPr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Тоновые зарисовки стеклянных предметов.</w:t>
            </w:r>
          </w:p>
          <w:p w:rsidR="001402F2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402F2" w:rsidRPr="00B372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https://www.youtube.com/watch?v=fAHg7h4V5Vk</w:t>
              </w:r>
            </w:hyperlink>
          </w:p>
        </w:tc>
        <w:tc>
          <w:tcPr>
            <w:tcW w:w="2977" w:type="dxa"/>
          </w:tcPr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Фото зарисовки </w:t>
            </w:r>
          </w:p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1402F2" w:rsidRPr="00B37235" w:rsidRDefault="001402F2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29.04  6.05</w:t>
            </w:r>
          </w:p>
        </w:tc>
      </w:tr>
      <w:tr w:rsidR="004410D9" w:rsidRPr="00B37235" w:rsidTr="0001725C">
        <w:tc>
          <w:tcPr>
            <w:tcW w:w="567" w:type="dxa"/>
          </w:tcPr>
          <w:p w:rsidR="004410D9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842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253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Этюд луковицы.</w:t>
            </w:r>
          </w:p>
          <w:p w:rsidR="001E5011" w:rsidRPr="00B37235" w:rsidRDefault="00263811" w:rsidP="00B3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E5011" w:rsidRPr="00B372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https://www.youtube.com/watch?v=rIrL5bb4zO8</w:t>
              </w:r>
            </w:hyperlink>
          </w:p>
        </w:tc>
        <w:tc>
          <w:tcPr>
            <w:tcW w:w="2977" w:type="dxa"/>
          </w:tcPr>
          <w:p w:rsidR="001E5011" w:rsidRPr="00B37235" w:rsidRDefault="001E50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этюда</w:t>
            </w:r>
            <w:proofErr w:type="gramEnd"/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4410D9" w:rsidRPr="00B37235" w:rsidTr="0001725C">
        <w:tc>
          <w:tcPr>
            <w:tcW w:w="567" w:type="dxa"/>
          </w:tcPr>
          <w:p w:rsidR="004410D9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14.04</w:t>
            </w:r>
          </w:p>
        </w:tc>
        <w:tc>
          <w:tcPr>
            <w:tcW w:w="1842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253" w:type="dxa"/>
          </w:tcPr>
          <w:p w:rsidR="004410D9" w:rsidRPr="00B37235" w:rsidRDefault="00792F9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26" type="#_x0000_t75" style="width:76.05pt;height:48.4pt" o:ole="">
                  <v:imagedata r:id="rId12" o:title=""/>
                </v:shape>
                <o:OLEObject Type="Embed" ProgID="Word.Document.12" ShapeID="_x0000_i1026" DrawAspect="Icon" ObjectID="_1649157713" r:id="rId13">
                  <o:FieldCodes>\s</o:FieldCodes>
                </o:OLEObject>
              </w:object>
            </w:r>
            <w:r w:rsidR="001E5011" w:rsidRPr="00B37235">
              <w:rPr>
                <w:rFonts w:ascii="Times New Roman" w:hAnsi="Times New Roman" w:cs="Times New Roman"/>
                <w:sz w:val="24"/>
                <w:szCs w:val="24"/>
              </w:rPr>
              <w:t>Натюрморт из бытовых предметов</w:t>
            </w:r>
          </w:p>
          <w:p w:rsidR="001E50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2428F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https://www.youtube.com/watch?v=AVK6pgOK3wg</w:t>
              </w:r>
            </w:hyperlink>
          </w:p>
        </w:tc>
        <w:tc>
          <w:tcPr>
            <w:tcW w:w="2977" w:type="dxa"/>
          </w:tcPr>
          <w:p w:rsidR="001E5011" w:rsidRPr="00B37235" w:rsidRDefault="001E50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построения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14.04</w:t>
            </w:r>
          </w:p>
        </w:tc>
      </w:tr>
      <w:tr w:rsidR="004410D9" w:rsidRPr="00B37235" w:rsidTr="0001725C">
        <w:tc>
          <w:tcPr>
            <w:tcW w:w="567" w:type="dxa"/>
          </w:tcPr>
          <w:p w:rsidR="004410D9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94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21.04 </w:t>
            </w:r>
          </w:p>
        </w:tc>
        <w:tc>
          <w:tcPr>
            <w:tcW w:w="1842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253" w:type="dxa"/>
          </w:tcPr>
          <w:p w:rsidR="001E5011" w:rsidRPr="00B37235" w:rsidRDefault="001E50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Натюрморт из бытовых предметов</w:t>
            </w:r>
          </w:p>
          <w:p w:rsidR="00E3361E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3361E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https://www.youtube.com/watch?v=o_jClOUkmxc</w:t>
              </w:r>
            </w:hyperlink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E5011" w:rsidRPr="00B37235" w:rsidRDefault="001E50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этюда</w:t>
            </w:r>
            <w:proofErr w:type="gramEnd"/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21.04 </w:t>
            </w:r>
          </w:p>
        </w:tc>
      </w:tr>
      <w:tr w:rsidR="004410D9" w:rsidRPr="00B37235" w:rsidTr="0001725C">
        <w:tc>
          <w:tcPr>
            <w:tcW w:w="567" w:type="dxa"/>
          </w:tcPr>
          <w:p w:rsidR="004410D9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2" w:type="dxa"/>
          </w:tcPr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253" w:type="dxa"/>
          </w:tcPr>
          <w:p w:rsidR="001E5011" w:rsidRPr="00B37235" w:rsidRDefault="001E50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Этюд стеклянного предмета в натюрморте.</w:t>
            </w:r>
          </w:p>
          <w:p w:rsidR="004410D9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E5011" w:rsidRPr="00B372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https://www.youtube.com/watch?v=KimB3s85cAc</w:t>
              </w:r>
            </w:hyperlink>
          </w:p>
        </w:tc>
        <w:tc>
          <w:tcPr>
            <w:tcW w:w="2977" w:type="dxa"/>
          </w:tcPr>
          <w:p w:rsidR="001E5011" w:rsidRPr="00B37235" w:rsidRDefault="001E50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этюда</w:t>
            </w:r>
            <w:proofErr w:type="gramEnd"/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4410D9" w:rsidRPr="00B37235" w:rsidRDefault="004410D9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3549E3" w:rsidRPr="00B37235" w:rsidTr="0001725C">
        <w:tc>
          <w:tcPr>
            <w:tcW w:w="567" w:type="dxa"/>
          </w:tcPr>
          <w:p w:rsidR="003549E3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842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bookmarkStart w:id="1" w:name="_MON_1649154268"/>
        <w:bookmarkEnd w:id="1"/>
        <w:tc>
          <w:tcPr>
            <w:tcW w:w="4253" w:type="dxa"/>
          </w:tcPr>
          <w:p w:rsidR="005B517A" w:rsidRDefault="00792F9D" w:rsidP="005B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27" type="#_x0000_t75" style="width:76.05pt;height:48.4pt" o:ole="">
                  <v:imagedata r:id="rId17" o:title=""/>
                </v:shape>
                <o:OLEObject Type="Embed" ProgID="Word.Document.12" ShapeID="_x0000_i1027" DrawAspect="Icon" ObjectID="_1649157714" r:id="rId18">
                  <o:FieldCodes>\s</o:FieldCodes>
                </o:OLEObject>
              </w:object>
            </w:r>
          </w:p>
          <w:p w:rsidR="003549E3" w:rsidRPr="00B37235" w:rsidRDefault="003549E3" w:rsidP="005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Контраст. Старость и молодость.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(Эскиз)</w:t>
            </w:r>
          </w:p>
          <w:p w:rsidR="003549E3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549E3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http://www.andersval.nl/konkursy/rasskazy-s-1-sentyabrya-2016/10430-starost-v-zhivopisi-chast1-v-rabote-2</w:t>
              </w:r>
            </w:hyperlink>
          </w:p>
        </w:tc>
        <w:tc>
          <w:tcPr>
            <w:tcW w:w="2977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эскиза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3549E3" w:rsidRPr="00B37235" w:rsidTr="0001725C">
        <w:tc>
          <w:tcPr>
            <w:tcW w:w="567" w:type="dxa"/>
          </w:tcPr>
          <w:p w:rsidR="003549E3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2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253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Контраст. Старость и молодость.</w:t>
            </w:r>
          </w:p>
          <w:p w:rsidR="003549E3" w:rsidRPr="00B37235" w:rsidRDefault="005B517A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9E3" w:rsidRPr="00B37235">
              <w:rPr>
                <w:rFonts w:ascii="Times New Roman" w:hAnsi="Times New Roman" w:cs="Times New Roman"/>
                <w:sz w:val="24"/>
                <w:szCs w:val="24"/>
              </w:rPr>
              <w:t>(Перенос на формат)</w:t>
            </w:r>
          </w:p>
        </w:tc>
        <w:tc>
          <w:tcPr>
            <w:tcW w:w="2977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3549E3" w:rsidRPr="00B37235" w:rsidTr="0001725C">
        <w:tc>
          <w:tcPr>
            <w:tcW w:w="567" w:type="dxa"/>
          </w:tcPr>
          <w:p w:rsidR="003549E3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842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bookmarkStart w:id="2" w:name="_MON_1649155179"/>
        <w:bookmarkEnd w:id="2"/>
        <w:tc>
          <w:tcPr>
            <w:tcW w:w="4253" w:type="dxa"/>
          </w:tcPr>
          <w:p w:rsidR="005B517A" w:rsidRDefault="005B517A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1" type="#_x0000_t75" style="width:76.05pt;height:48.4pt" o:ole="">
                  <v:imagedata r:id="rId20" o:title=""/>
                </v:shape>
                <o:OLEObject Type="Embed" ProgID="Word.Document.12" ShapeID="_x0000_i1031" DrawAspect="Icon" ObjectID="_1649157715" r:id="rId21">
                  <o:FieldCodes>\s</o:FieldCodes>
                </o:OLEObject>
              </w:objec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Контраст. Старость и молодость.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(Цветовое решение)</w:t>
            </w:r>
          </w:p>
          <w:p w:rsidR="000235C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235C1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https://www.youtube.com/watch?v=Ol7G7DOXE6k</w:t>
              </w:r>
            </w:hyperlink>
          </w:p>
        </w:tc>
        <w:tc>
          <w:tcPr>
            <w:tcW w:w="2977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3549E3" w:rsidRPr="00B37235" w:rsidTr="0001725C">
        <w:tc>
          <w:tcPr>
            <w:tcW w:w="567" w:type="dxa"/>
          </w:tcPr>
          <w:p w:rsidR="003549E3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842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253" w:type="dxa"/>
          </w:tcPr>
          <w:p w:rsidR="003549E3" w:rsidRPr="00B37235" w:rsidRDefault="003549E3" w:rsidP="005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Контраст. Старость и молодость.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(Завершение)</w:t>
            </w:r>
          </w:p>
          <w:p w:rsidR="000235C1" w:rsidRPr="00B37235" w:rsidRDefault="00263811" w:rsidP="00792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235C1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https://www.youtube.com/watch?v=Ol7G7DOXE6k</w:t>
              </w:r>
            </w:hyperlink>
          </w:p>
        </w:tc>
        <w:tc>
          <w:tcPr>
            <w:tcW w:w="2977" w:type="dxa"/>
          </w:tcPr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3549E3" w:rsidRPr="00B37235" w:rsidRDefault="003549E3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CF3026" w:rsidRPr="00B37235" w:rsidTr="0001725C">
        <w:tc>
          <w:tcPr>
            <w:tcW w:w="567" w:type="dxa"/>
          </w:tcPr>
          <w:p w:rsidR="00CF3026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4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8.04 </w:t>
            </w:r>
          </w:p>
        </w:tc>
        <w:tc>
          <w:tcPr>
            <w:tcW w:w="1842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bookmarkStart w:id="3" w:name="_MON_1649154467"/>
        <w:bookmarkEnd w:id="3"/>
        <w:tc>
          <w:tcPr>
            <w:tcW w:w="4253" w:type="dxa"/>
          </w:tcPr>
          <w:p w:rsidR="00792F9D" w:rsidRDefault="00792F9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28" type="#_x0000_t75" style="width:76.05pt;height:48.4pt" o:ole="">
                  <v:imagedata r:id="rId24" o:title=""/>
                </v:shape>
                <o:OLEObject Type="Embed" ProgID="Word.Document.12" ShapeID="_x0000_i1028" DrawAspect="Icon" ObjectID="_1649157716" r:id="rId25">
                  <o:FieldCodes>\s</o:FieldCodes>
                </o:OLEObject>
              </w:objec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Натюрморт из геометрических тел</w:t>
            </w:r>
          </w:p>
          <w:p w:rsidR="00CF3026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F3026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https://www.youtube.com/watch?v=Qi5wDhnpjZ4</w:t>
              </w:r>
            </w:hyperlink>
          </w:p>
        </w:tc>
        <w:tc>
          <w:tcPr>
            <w:tcW w:w="2977" w:type="dxa"/>
          </w:tcPr>
          <w:p w:rsidR="00F47C75" w:rsidRPr="00B37235" w:rsidRDefault="00F47C75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8.04 </w:t>
            </w:r>
          </w:p>
        </w:tc>
      </w:tr>
      <w:tr w:rsidR="00CF3026" w:rsidRPr="00B37235" w:rsidTr="0001725C">
        <w:tc>
          <w:tcPr>
            <w:tcW w:w="567" w:type="dxa"/>
          </w:tcPr>
          <w:p w:rsidR="00CF3026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4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15.04 </w:t>
            </w:r>
          </w:p>
        </w:tc>
        <w:tc>
          <w:tcPr>
            <w:tcW w:w="1842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bookmarkStart w:id="4" w:name="_MON_1649154494"/>
        <w:bookmarkEnd w:id="4"/>
        <w:tc>
          <w:tcPr>
            <w:tcW w:w="4253" w:type="dxa"/>
          </w:tcPr>
          <w:p w:rsidR="00792F9D" w:rsidRDefault="00792F9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29" type="#_x0000_t75" style="width:76.05pt;height:48.4pt" o:ole="">
                  <v:imagedata r:id="rId27" o:title=""/>
                </v:shape>
                <o:OLEObject Type="Embed" ProgID="Word.Document.12" ShapeID="_x0000_i1029" DrawAspect="Icon" ObjectID="_1649157717" r:id="rId28">
                  <o:FieldCodes>\s</o:FieldCodes>
                </o:OLEObject>
              </w:object>
            </w:r>
          </w:p>
          <w:p w:rsidR="00C136CD" w:rsidRPr="00B37235" w:rsidRDefault="005823C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Тематический натюрморт</w:t>
            </w:r>
          </w:p>
          <w:p w:rsidR="00CF3026" w:rsidRPr="00B37235" w:rsidRDefault="00263811" w:rsidP="005B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83357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http://nnosova.ru/risunok-zadaniya/kak-nari</w:t>
              </w:r>
              <w:r w:rsidR="005B517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sovat-karandashom-natyurmort-iz</w:t>
              </w:r>
              <w:r w:rsidR="00083357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byitovyih-predmetov</w:t>
              </w:r>
            </w:hyperlink>
          </w:p>
        </w:tc>
        <w:tc>
          <w:tcPr>
            <w:tcW w:w="2977" w:type="dxa"/>
          </w:tcPr>
          <w:p w:rsidR="00F47C75" w:rsidRPr="00B37235" w:rsidRDefault="00F47C75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построения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15.04 </w:t>
            </w:r>
          </w:p>
        </w:tc>
      </w:tr>
      <w:tr w:rsidR="00CF3026" w:rsidRPr="00B37235" w:rsidTr="0001725C">
        <w:tc>
          <w:tcPr>
            <w:tcW w:w="567" w:type="dxa"/>
          </w:tcPr>
          <w:p w:rsidR="00CF3026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1842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bookmarkStart w:id="5" w:name="_MON_1649154838"/>
        <w:bookmarkEnd w:id="5"/>
        <w:tc>
          <w:tcPr>
            <w:tcW w:w="4253" w:type="dxa"/>
          </w:tcPr>
          <w:p w:rsidR="00DA346C" w:rsidRDefault="005B517A" w:rsidP="00DA3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0" type="#_x0000_t75" style="width:76.05pt;height:48.4pt" o:ole="">
                  <v:imagedata r:id="rId30" o:title=""/>
                </v:shape>
                <o:OLEObject Type="Embed" ProgID="Word.Document.12" ShapeID="_x0000_i1030" DrawAspect="Icon" ObjectID="_1649157718" r:id="rId31">
                  <o:FieldCodes>\s</o:FieldCodes>
                </o:OLEObject>
              </w:object>
            </w:r>
          </w:p>
          <w:p w:rsidR="00CF3026" w:rsidRPr="00B37235" w:rsidRDefault="005823CE" w:rsidP="00DA3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Тематический натюрморт</w:t>
            </w:r>
          </w:p>
          <w:p w:rsidR="00083357" w:rsidRPr="00B37235" w:rsidRDefault="00263811" w:rsidP="005B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83357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https://arch-risunok.ru/osnovy-risovaniya/natyurmort</w:t>
              </w:r>
            </w:hyperlink>
          </w:p>
        </w:tc>
        <w:tc>
          <w:tcPr>
            <w:tcW w:w="2977" w:type="dxa"/>
          </w:tcPr>
          <w:p w:rsidR="00C136CD" w:rsidRPr="00B37235" w:rsidRDefault="00C136C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тонового решения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</w:tr>
      <w:tr w:rsidR="00CF3026" w:rsidRPr="00B37235" w:rsidTr="0001725C">
        <w:tc>
          <w:tcPr>
            <w:tcW w:w="567" w:type="dxa"/>
          </w:tcPr>
          <w:p w:rsidR="00CF3026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29.04 </w:t>
            </w:r>
          </w:p>
        </w:tc>
        <w:tc>
          <w:tcPr>
            <w:tcW w:w="1842" w:type="dxa"/>
          </w:tcPr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bookmarkStart w:id="6" w:name="_MON_1649155975"/>
        <w:bookmarkEnd w:id="6"/>
        <w:tc>
          <w:tcPr>
            <w:tcW w:w="4253" w:type="dxa"/>
          </w:tcPr>
          <w:p w:rsidR="005D7EDC" w:rsidRDefault="005D7ED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2" type="#_x0000_t75" style="width:76.05pt;height:48.4pt" o:ole="">
                  <v:imagedata r:id="rId33" o:title=""/>
                </v:shape>
                <o:OLEObject Type="Embed" ProgID="Word.Document.12" ShapeID="_x0000_i1032" DrawAspect="Icon" ObjectID="_1649157719" r:id="rId34">
                  <o:FieldCodes>\s</o:FieldCodes>
                </o:OLEObject>
              </w:object>
            </w:r>
          </w:p>
          <w:p w:rsidR="00CF3026" w:rsidRPr="00B37235" w:rsidRDefault="005823C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Тематический натюрморт</w:t>
            </w:r>
          </w:p>
          <w:p w:rsidR="00083357" w:rsidRPr="00B37235" w:rsidRDefault="0008335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https://arch-risunok.ru/osnovy-risovaniya/natyurmort</w:t>
              </w:r>
            </w:hyperlink>
          </w:p>
        </w:tc>
        <w:tc>
          <w:tcPr>
            <w:tcW w:w="2977" w:type="dxa"/>
          </w:tcPr>
          <w:p w:rsidR="00C136CD" w:rsidRPr="00B37235" w:rsidRDefault="00C136C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законченной работы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CF3026" w:rsidRPr="00B37235" w:rsidRDefault="00CF3026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29.04 </w:t>
            </w:r>
          </w:p>
        </w:tc>
      </w:tr>
      <w:tr w:rsidR="000E23A8" w:rsidRPr="00B37235" w:rsidTr="0001725C">
        <w:tc>
          <w:tcPr>
            <w:tcW w:w="567" w:type="dxa"/>
          </w:tcPr>
          <w:p w:rsidR="000E23A8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842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bookmarkStart w:id="7" w:name="_MON_1649156882"/>
        <w:bookmarkEnd w:id="7"/>
        <w:tc>
          <w:tcPr>
            <w:tcW w:w="4253" w:type="dxa"/>
          </w:tcPr>
          <w:p w:rsidR="00D01AAA" w:rsidRDefault="00D01AAA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4" type="#_x0000_t75" style="width:76.05pt;height:48.4pt" o:ole="">
                  <v:imagedata r:id="rId36" o:title=""/>
                </v:shape>
                <o:OLEObject Type="Embed" ProgID="Word.Document.12" ShapeID="_x0000_i1034" DrawAspect="Icon" ObjectID="_1649157720" r:id="rId37">
                  <o:FieldCodes>\s</o:FieldCodes>
                </o:OLEObject>
              </w:object>
            </w:r>
          </w:p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Этюд натюрморта из бытовых предметов</w:t>
            </w:r>
          </w:p>
          <w:p w:rsidR="000E23A8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E23A8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https://www.youtube.com/watch?v=GICCkxiK8pw</w:t>
              </w:r>
            </w:hyperlink>
          </w:p>
        </w:tc>
        <w:tc>
          <w:tcPr>
            <w:tcW w:w="2977" w:type="dxa"/>
          </w:tcPr>
          <w:p w:rsidR="00C136CD" w:rsidRPr="00B37235" w:rsidRDefault="00C136C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этюда</w:t>
            </w:r>
            <w:proofErr w:type="gramEnd"/>
          </w:p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0E23A8" w:rsidRPr="00B37235" w:rsidTr="0001725C">
        <w:tc>
          <w:tcPr>
            <w:tcW w:w="567" w:type="dxa"/>
          </w:tcPr>
          <w:p w:rsidR="000E23A8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694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842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bookmarkStart w:id="8" w:name="_MON_1649156221"/>
        <w:bookmarkEnd w:id="8"/>
        <w:tc>
          <w:tcPr>
            <w:tcW w:w="4253" w:type="dxa"/>
          </w:tcPr>
          <w:p w:rsidR="005D7EDC" w:rsidRDefault="005D7EDC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3" type="#_x0000_t75" style="width:76.05pt;height:48.4pt" o:ole="">
                  <v:imagedata r:id="rId39" o:title=""/>
                </v:shape>
                <o:OLEObject Type="Embed" ProgID="Word.Document.12" ShapeID="_x0000_i1033" DrawAspect="Icon" ObjectID="_1649157721" r:id="rId40">
                  <o:FieldCodes>\s</o:FieldCodes>
                </o:OLEObject>
              </w:object>
            </w:r>
          </w:p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Чайный натюрморт</w:t>
            </w:r>
            <w:r w:rsidR="00DE3918" w:rsidRPr="00B37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3A8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E23A8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https://www.youtube.com/watch?v=bY0YMkm09a8</w:t>
              </w:r>
            </w:hyperlink>
          </w:p>
        </w:tc>
        <w:tc>
          <w:tcPr>
            <w:tcW w:w="2977" w:type="dxa"/>
          </w:tcPr>
          <w:p w:rsidR="00F47C75" w:rsidRPr="00B37235" w:rsidRDefault="00F47C75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построения</w:t>
            </w:r>
          </w:p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0E23A8" w:rsidRPr="00B37235" w:rsidTr="0001725C">
        <w:tc>
          <w:tcPr>
            <w:tcW w:w="567" w:type="dxa"/>
          </w:tcPr>
          <w:p w:rsidR="000E23A8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4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42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253" w:type="dxa"/>
          </w:tcPr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Чайный натюрморт</w:t>
            </w:r>
            <w:r w:rsidR="00DE3918" w:rsidRPr="00B37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3A8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E3918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https://www.youtube.com/watch?v=jukT4-5cKh0</w:t>
              </w:r>
            </w:hyperlink>
          </w:p>
        </w:tc>
        <w:tc>
          <w:tcPr>
            <w:tcW w:w="2977" w:type="dxa"/>
          </w:tcPr>
          <w:p w:rsidR="00C136CD" w:rsidRPr="00B37235" w:rsidRDefault="00C136C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цветового решения</w:t>
            </w:r>
          </w:p>
          <w:p w:rsidR="000E23A8" w:rsidRPr="00B37235" w:rsidRDefault="000E23A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DE3918" w:rsidRPr="00B37235" w:rsidTr="0001725C">
        <w:tc>
          <w:tcPr>
            <w:tcW w:w="567" w:type="dxa"/>
          </w:tcPr>
          <w:p w:rsidR="00DE3918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4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842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253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Тематическая композиция</w:t>
            </w:r>
            <w:r w:rsidR="00C136CD"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(эскиз)</w:t>
            </w:r>
          </w:p>
          <w:p w:rsidR="00DE3918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47C75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https://www.youtube.com/watch?v=QcuInap1lQ4</w:t>
              </w:r>
            </w:hyperlink>
          </w:p>
        </w:tc>
        <w:tc>
          <w:tcPr>
            <w:tcW w:w="2977" w:type="dxa"/>
          </w:tcPr>
          <w:p w:rsidR="00C136CD" w:rsidRPr="00B37235" w:rsidRDefault="00C136C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DE3918" w:rsidRPr="00B37235" w:rsidTr="0001725C">
        <w:tc>
          <w:tcPr>
            <w:tcW w:w="567" w:type="dxa"/>
          </w:tcPr>
          <w:p w:rsidR="00DE3918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4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842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253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Тематическая композиция</w:t>
            </w:r>
          </w:p>
          <w:p w:rsidR="00DE3918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A17DA5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https://www.youtube.com/watch?v=zJ37HEDr64g</w:t>
              </w:r>
            </w:hyperlink>
          </w:p>
        </w:tc>
        <w:tc>
          <w:tcPr>
            <w:tcW w:w="2977" w:type="dxa"/>
          </w:tcPr>
          <w:p w:rsidR="00C136CD" w:rsidRPr="00B37235" w:rsidRDefault="00C136C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DE3918" w:rsidRPr="00B37235" w:rsidTr="0001725C">
        <w:tc>
          <w:tcPr>
            <w:tcW w:w="567" w:type="dxa"/>
          </w:tcPr>
          <w:p w:rsidR="00DE3918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4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4 А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</w:p>
        </w:tc>
        <w:tc>
          <w:tcPr>
            <w:tcW w:w="1701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842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4253" w:type="dxa"/>
          </w:tcPr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Тематическая композиция</w:t>
            </w:r>
          </w:p>
          <w:p w:rsidR="00DE3918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DE3918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https://www.youtube.com/watch?v=btzsLLzCWGo</w:t>
              </w:r>
            </w:hyperlink>
          </w:p>
        </w:tc>
        <w:tc>
          <w:tcPr>
            <w:tcW w:w="2977" w:type="dxa"/>
          </w:tcPr>
          <w:p w:rsidR="00C136CD" w:rsidRPr="00B37235" w:rsidRDefault="00C136C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DE3918" w:rsidRPr="00B37235" w:rsidRDefault="00DE3918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6D2C0E" w:rsidRPr="00B37235" w:rsidTr="0001725C">
        <w:tc>
          <w:tcPr>
            <w:tcW w:w="567" w:type="dxa"/>
          </w:tcPr>
          <w:p w:rsidR="006D2C0E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94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1А-Д</w:t>
            </w:r>
          </w:p>
        </w:tc>
        <w:tc>
          <w:tcPr>
            <w:tcW w:w="1701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842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bookmarkStart w:id="9" w:name="_MON_1649157100"/>
        <w:bookmarkEnd w:id="9"/>
        <w:tc>
          <w:tcPr>
            <w:tcW w:w="4253" w:type="dxa"/>
          </w:tcPr>
          <w:p w:rsidR="00D01AAA" w:rsidRDefault="00D01AAA" w:rsidP="00D0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5" type="#_x0000_t75" style="width:76.05pt;height:48.4pt" o:ole="">
                  <v:imagedata r:id="rId46" o:title=""/>
                </v:shape>
                <o:OLEObject Type="Embed" ProgID="Word.Document.12" ShapeID="_x0000_i1035" DrawAspect="Icon" ObjectID="_1649157722" r:id="rId47">
                  <o:FieldCodes>\s</o:FieldCodes>
                </o:OLEObject>
              </w:object>
            </w:r>
          </w:p>
          <w:p w:rsidR="006D2C0E" w:rsidRPr="00B37235" w:rsidRDefault="00D01AAA" w:rsidP="00D0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C0E" w:rsidRPr="00B37235">
              <w:rPr>
                <w:rFonts w:ascii="Times New Roman" w:hAnsi="Times New Roman" w:cs="Times New Roman"/>
                <w:sz w:val="24"/>
                <w:szCs w:val="24"/>
              </w:rPr>
              <w:t>Ограниченная палитра</w:t>
            </w:r>
          </w:p>
          <w:p w:rsidR="006D2C0E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6D2C0E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https://jotto8.ru/blog/zhivopis-na-ogranichennuju-palitru-chto-eto-minimalnyj-nabor-krasok</w:t>
              </w:r>
            </w:hyperlink>
          </w:p>
        </w:tc>
        <w:tc>
          <w:tcPr>
            <w:tcW w:w="2977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упражнения</w:t>
            </w:r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</w:tr>
      <w:tr w:rsidR="006D2C0E" w:rsidRPr="00B37235" w:rsidTr="0001725C">
        <w:tc>
          <w:tcPr>
            <w:tcW w:w="567" w:type="dxa"/>
          </w:tcPr>
          <w:p w:rsidR="006D2C0E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94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1А-Д</w:t>
            </w:r>
          </w:p>
        </w:tc>
        <w:tc>
          <w:tcPr>
            <w:tcW w:w="1701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42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bookmarkStart w:id="10" w:name="_MON_1649157168"/>
        <w:bookmarkEnd w:id="10"/>
        <w:tc>
          <w:tcPr>
            <w:tcW w:w="4253" w:type="dxa"/>
          </w:tcPr>
          <w:p w:rsidR="00D01AAA" w:rsidRDefault="00D01AAA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6" type="#_x0000_t75" style="width:76.05pt;height:48.4pt" o:ole="">
                  <v:imagedata r:id="rId49" o:title=""/>
                </v:shape>
                <o:OLEObject Type="Embed" ProgID="Word.Document.12" ShapeID="_x0000_i1036" DrawAspect="Icon" ObjectID="_1649157723" r:id="rId50">
                  <o:FieldCodes>\s</o:FieldCodes>
                </o:OLEObject>
              </w:object>
            </w:r>
          </w:p>
          <w:p w:rsidR="00D01AAA" w:rsidRDefault="00D01AAA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2A0" w:rsidRPr="00B37235" w:rsidRDefault="009C22A0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Этюд натюрморта в ограниченной палитре</w:t>
            </w:r>
          </w:p>
          <w:p w:rsidR="006D2C0E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C22A0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https://svistanet.com/hudozhniki-i-art-proekty/kartini-i-zhivopis/ispanskij-</w:t>
              </w:r>
              <w:r w:rsidR="009C22A0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xudozhnik-luis-egidio-melendez-1716-1780.html</w:t>
              </w:r>
            </w:hyperlink>
          </w:p>
        </w:tc>
        <w:tc>
          <w:tcPr>
            <w:tcW w:w="2977" w:type="dxa"/>
          </w:tcPr>
          <w:p w:rsidR="00FF3E9E" w:rsidRPr="00B37235" w:rsidRDefault="00FF3E9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этюда</w:t>
            </w:r>
            <w:proofErr w:type="gramEnd"/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6D2C0E" w:rsidRPr="00B37235" w:rsidTr="0001725C">
        <w:tc>
          <w:tcPr>
            <w:tcW w:w="567" w:type="dxa"/>
          </w:tcPr>
          <w:p w:rsidR="006D2C0E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694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1А-Д</w:t>
            </w:r>
          </w:p>
        </w:tc>
        <w:tc>
          <w:tcPr>
            <w:tcW w:w="1701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842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253" w:type="dxa"/>
          </w:tcPr>
          <w:p w:rsidR="00FF3E9E" w:rsidRPr="00B37235" w:rsidRDefault="00FF3E9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Этюд натюрморта по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proofErr w:type="gram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с Еленой </w:t>
            </w: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Базановой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C0E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F3E9E"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https://www.youtube.com/watch?v=KCen8j3_G9w&amp;feature=emb_logo</w:t>
              </w:r>
            </w:hyperlink>
          </w:p>
        </w:tc>
        <w:tc>
          <w:tcPr>
            <w:tcW w:w="2977" w:type="dxa"/>
          </w:tcPr>
          <w:p w:rsidR="0042080D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этюда</w:t>
            </w:r>
            <w:proofErr w:type="gramEnd"/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6D2C0E" w:rsidRPr="00B37235" w:rsidTr="0001725C">
        <w:tc>
          <w:tcPr>
            <w:tcW w:w="567" w:type="dxa"/>
          </w:tcPr>
          <w:p w:rsidR="006D2C0E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94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1А-Д</w:t>
            </w:r>
          </w:p>
        </w:tc>
        <w:tc>
          <w:tcPr>
            <w:tcW w:w="1701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842" w:type="dxa"/>
          </w:tcPr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253" w:type="dxa"/>
          </w:tcPr>
          <w:p w:rsidR="00FF3E9E" w:rsidRPr="00B37235" w:rsidRDefault="00FF3E9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Этюд натюрморта по </w:t>
            </w: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сырому</w:t>
            </w:r>
            <w:proofErr w:type="gram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с Еленой </w:t>
            </w: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Базановой</w:t>
            </w:r>
            <w:proofErr w:type="spellEnd"/>
          </w:p>
          <w:p w:rsidR="00FF3E9E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F3E9E" w:rsidRPr="00B372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https://www.youtube.com/watch?v=Tc_kgScFFRg&amp;t=781s</w:t>
              </w:r>
            </w:hyperlink>
          </w:p>
          <w:p w:rsidR="00FF3E9E" w:rsidRPr="00B37235" w:rsidRDefault="00FF3E9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20D7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этюда</w:t>
            </w:r>
            <w:proofErr w:type="gramEnd"/>
          </w:p>
          <w:p w:rsidR="006D2C0E" w:rsidRPr="00B37235" w:rsidRDefault="006D2C0E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42080D" w:rsidRPr="00B37235" w:rsidTr="0001725C">
        <w:tc>
          <w:tcPr>
            <w:tcW w:w="567" w:type="dxa"/>
          </w:tcPr>
          <w:p w:rsidR="0042080D" w:rsidRPr="00B37235" w:rsidRDefault="00DC20D7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4" w:type="dxa"/>
          </w:tcPr>
          <w:p w:rsidR="0042080D" w:rsidRPr="00B37235" w:rsidRDefault="0042080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2080D" w:rsidRPr="00B37235" w:rsidRDefault="0042080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80D" w:rsidRPr="00B37235" w:rsidRDefault="0042080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 с-н</w:t>
            </w:r>
          </w:p>
        </w:tc>
        <w:tc>
          <w:tcPr>
            <w:tcW w:w="1701" w:type="dxa"/>
          </w:tcPr>
          <w:p w:rsidR="0042080D" w:rsidRPr="00B37235" w:rsidRDefault="0042080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842" w:type="dxa"/>
          </w:tcPr>
          <w:p w:rsidR="0042080D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bookmarkStart w:id="11" w:name="_MON_1649157348"/>
        <w:bookmarkEnd w:id="11"/>
        <w:tc>
          <w:tcPr>
            <w:tcW w:w="4253" w:type="dxa"/>
          </w:tcPr>
          <w:p w:rsidR="00D01AAA" w:rsidRDefault="00D01AAA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7" type="#_x0000_t75" style="width:76.05pt;height:48.4pt" o:ole="">
                  <v:imagedata r:id="rId54" o:title=""/>
                </v:shape>
                <o:OLEObject Type="Embed" ProgID="Word.Document.12" ShapeID="_x0000_i1037" DrawAspect="Icon" ObjectID="_1649157724" r:id="rId55">
                  <o:FieldCodes>\s</o:FieldCodes>
                </o:OLEObject>
              </w:object>
            </w:r>
          </w:p>
          <w:p w:rsidR="0042080D" w:rsidRPr="00B37235" w:rsidRDefault="0042080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Музеи и его виды</w:t>
            </w:r>
            <w:r w:rsidR="00B37235" w:rsidRPr="00B37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235" w:rsidRPr="00B37235" w:rsidRDefault="00263811" w:rsidP="00B37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B37235" w:rsidRPr="00B3723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https://youtu.be/kL8PDdRb3f4</w:t>
              </w:r>
            </w:hyperlink>
          </w:p>
          <w:p w:rsidR="00B37235" w:rsidRPr="00B37235" w:rsidRDefault="00263811" w:rsidP="00B37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B37235" w:rsidRPr="00B3723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https://youtu.be/D0V2vttODwY</w:t>
              </w:r>
            </w:hyperlink>
          </w:p>
          <w:p w:rsidR="00B37235" w:rsidRPr="00B37235" w:rsidRDefault="00B37235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080D" w:rsidRPr="00B37235" w:rsidRDefault="0042080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42080D" w:rsidRPr="00B37235" w:rsidRDefault="0042080D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263811" w:rsidRPr="00B37235" w:rsidTr="0001725C">
        <w:tc>
          <w:tcPr>
            <w:tcW w:w="56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9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 с-н</w:t>
            </w:r>
          </w:p>
        </w:tc>
        <w:tc>
          <w:tcPr>
            <w:tcW w:w="1701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63811" w:rsidRPr="00B37235" w:rsidRDefault="00263811" w:rsidP="00222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253" w:type="dxa"/>
          </w:tcPr>
          <w:p w:rsidR="00263811" w:rsidRDefault="00263811" w:rsidP="002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Рисование по теме: Каким я вижу свой музей?</w:t>
            </w:r>
          </w:p>
          <w:bookmarkStart w:id="12" w:name="_MON_1649157390"/>
          <w:bookmarkEnd w:id="12"/>
          <w:p w:rsidR="00263811" w:rsidRPr="00B37235" w:rsidRDefault="00263811" w:rsidP="002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8" type="#_x0000_t75" style="width:76.05pt;height:48.4pt" o:ole="">
                  <v:imagedata r:id="rId58" o:title=""/>
                </v:shape>
                <o:OLEObject Type="Embed" ProgID="Word.Document.12" ShapeID="_x0000_i1038" DrawAspect="Icon" ObjectID="_1649157725" r:id="rId59">
                  <o:FieldCodes>\s</o:FieldCodes>
                </o:OLEObject>
              </w:objec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https://www.youtube.com/watch?v=wydkij7P7RM</w:t>
              </w:r>
            </w:hyperlink>
          </w:p>
        </w:tc>
        <w:tc>
          <w:tcPr>
            <w:tcW w:w="297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11" w:rsidRPr="00B37235" w:rsidTr="0001725C">
        <w:tc>
          <w:tcPr>
            <w:tcW w:w="56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9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 с-н</w:t>
            </w:r>
          </w:p>
        </w:tc>
        <w:tc>
          <w:tcPr>
            <w:tcW w:w="1701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63811" w:rsidRPr="00B37235" w:rsidRDefault="00263811" w:rsidP="00222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bookmarkStart w:id="13" w:name="_MON_1649157436"/>
        <w:bookmarkEnd w:id="13"/>
        <w:tc>
          <w:tcPr>
            <w:tcW w:w="4253" w:type="dxa"/>
          </w:tcPr>
          <w:p w:rsidR="00263811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39" type="#_x0000_t75" style="width:76.05pt;height:48.4pt" o:ole="">
                  <v:imagedata r:id="rId61" o:title=""/>
                </v:shape>
                <o:OLEObject Type="Embed" ProgID="Word.Document.12" ShapeID="_x0000_i1039" DrawAspect="Icon" ObjectID="_1649157726" r:id="rId62">
                  <o:FieldCodes>\s</o:FieldCodes>
                </o:OLEObject>
              </w:objec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Библиотека. Рисованная закладка.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https://www.youtube.com/watch?v=oR6Cl0xS0ZA</w:t>
              </w:r>
            </w:hyperlink>
          </w:p>
        </w:tc>
        <w:tc>
          <w:tcPr>
            <w:tcW w:w="297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11" w:rsidRPr="00B37235" w:rsidTr="0001725C">
        <w:tc>
          <w:tcPr>
            <w:tcW w:w="56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9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с-н</w:t>
            </w:r>
          </w:p>
        </w:tc>
        <w:tc>
          <w:tcPr>
            <w:tcW w:w="1701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42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bookmarkStart w:id="14" w:name="_GoBack"/>
            <w:bookmarkEnd w:id="14"/>
          </w:p>
        </w:tc>
        <w:tc>
          <w:tcPr>
            <w:tcW w:w="4253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Иллюстрирование текста книги.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https://www.youtube.com/watch?v=3SMClfJWjyM</w:t>
              </w:r>
            </w:hyperlink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https://www.youtube.com/watch?v=IrEAcB5SR40</w:t>
              </w:r>
            </w:hyperlink>
          </w:p>
        </w:tc>
        <w:tc>
          <w:tcPr>
            <w:tcW w:w="297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рисунка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</w:t>
            </w:r>
          </w:p>
        </w:tc>
      </w:tr>
      <w:tr w:rsidR="00263811" w:rsidRPr="00B37235" w:rsidTr="0001725C">
        <w:tc>
          <w:tcPr>
            <w:tcW w:w="56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69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 с-н</w:t>
            </w:r>
          </w:p>
        </w:tc>
        <w:tc>
          <w:tcPr>
            <w:tcW w:w="1701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842" w:type="dxa"/>
          </w:tcPr>
          <w:p w:rsidR="00263811" w:rsidRPr="00B37235" w:rsidRDefault="00263811" w:rsidP="00222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bookmarkStart w:id="15" w:name="_MON_1649157485"/>
        <w:bookmarkEnd w:id="15"/>
        <w:tc>
          <w:tcPr>
            <w:tcW w:w="4253" w:type="dxa"/>
          </w:tcPr>
          <w:p w:rsidR="00263811" w:rsidRDefault="00263811" w:rsidP="00B372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object w:dxaOrig="1520" w:dyaOrig="969">
                <v:shape id="_x0000_i1040" type="#_x0000_t75" style="width:76.05pt;height:48.4pt" o:ole="">
                  <v:imagedata r:id="rId66" o:title=""/>
                </v:shape>
                <o:OLEObject Type="Embed" ProgID="Word.Document.12" ShapeID="_x0000_i1040" DrawAspect="Icon" ObjectID="_1649157727" r:id="rId67">
                  <o:FieldCodes>\s</o:FieldCodes>
                </o:OLEObject>
              </w:objec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Творческий эксперимент. Сочинение </w:t>
            </w:r>
            <w:proofErr w:type="gramStart"/>
            <w:r w:rsidRPr="00B37235">
              <w:rPr>
                <w:rFonts w:ascii="Times New Roman" w:hAnsi="Times New Roman" w:cs="Times New Roman"/>
                <w:bCs/>
                <w:sz w:val="24"/>
                <w:szCs w:val="24"/>
              </w:rPr>
              <w:t>сказки про луковицу</w:t>
            </w:r>
            <w:proofErr w:type="gramEnd"/>
            <w:r w:rsidRPr="00B372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63811" w:rsidRPr="00B37235" w:rsidRDefault="00263811" w:rsidP="002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B372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https://www.youtube.com/watch?v=-u7CZY6lcvU</w:t>
              </w:r>
            </w:hyperlink>
          </w:p>
        </w:tc>
        <w:tc>
          <w:tcPr>
            <w:tcW w:w="297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</w:tr>
      <w:tr w:rsidR="00263811" w:rsidRPr="00B37235" w:rsidTr="0001725C">
        <w:tc>
          <w:tcPr>
            <w:tcW w:w="56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9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 с-н</w:t>
            </w:r>
          </w:p>
        </w:tc>
        <w:tc>
          <w:tcPr>
            <w:tcW w:w="1701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63811" w:rsidRPr="00B37235" w:rsidRDefault="00263811" w:rsidP="00222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253" w:type="dxa"/>
          </w:tcPr>
          <w:p w:rsidR="00263811" w:rsidRDefault="00263811" w:rsidP="00263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63811" w:rsidRPr="00B37235" w:rsidRDefault="00263811" w:rsidP="00263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эксперимент. Сочинение сказки.</w:t>
            </w:r>
          </w:p>
          <w:p w:rsidR="00263811" w:rsidRPr="00B37235" w:rsidRDefault="00263811" w:rsidP="00263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B372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https://www.youtube.com/watch?v=f6YW8UuvnlI&amp;feature=emb_logo</w:t>
              </w:r>
            </w:hyperlink>
          </w:p>
        </w:tc>
        <w:tc>
          <w:tcPr>
            <w:tcW w:w="297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11" w:rsidRPr="00B37235" w:rsidTr="0001725C">
        <w:tc>
          <w:tcPr>
            <w:tcW w:w="56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9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 с-н</w:t>
            </w:r>
          </w:p>
        </w:tc>
        <w:tc>
          <w:tcPr>
            <w:tcW w:w="1701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bookmarkStart w:id="16" w:name="_MON_1649157613"/>
        <w:bookmarkEnd w:id="16"/>
        <w:tc>
          <w:tcPr>
            <w:tcW w:w="4253" w:type="dxa"/>
          </w:tcPr>
          <w:p w:rsidR="00263811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1520" w:dyaOrig="969">
                <v:shape id="_x0000_i1041" type="#_x0000_t75" style="width:76.05pt;height:48.4pt" o:ole="">
                  <v:imagedata r:id="rId70" o:title=""/>
                </v:shape>
                <o:OLEObject Type="Embed" ProgID="Word.Document.12" ShapeID="_x0000_i1041" DrawAspect="Icon" ObjectID="_1649157728" r:id="rId71">
                  <o:FieldCodes>\s</o:FieldCodes>
                </o:OLEObject>
              </w:objec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Рисуем песню.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Pr="00B372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https://www.youtube.com/watch?v=RkeryxnPv_c</w:t>
              </w:r>
            </w:hyperlink>
          </w:p>
        </w:tc>
        <w:tc>
          <w:tcPr>
            <w:tcW w:w="297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11" w:rsidRPr="00B37235" w:rsidTr="0001725C">
        <w:tc>
          <w:tcPr>
            <w:tcW w:w="56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9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 w:rsidRPr="00B3723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3 с-н</w:t>
            </w:r>
          </w:p>
        </w:tc>
        <w:tc>
          <w:tcPr>
            <w:tcW w:w="1701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42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253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Рисуем песню.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B372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https://www.youtube.com/watch?v=s6dCqjTQ-wQ</w:t>
              </w:r>
            </w:hyperlink>
          </w:p>
        </w:tc>
        <w:tc>
          <w:tcPr>
            <w:tcW w:w="2977" w:type="dxa"/>
          </w:tcPr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</w:p>
          <w:p w:rsidR="00263811" w:rsidRPr="00B37235" w:rsidRDefault="00263811" w:rsidP="00B3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23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</w:tbl>
    <w:p w:rsidR="00127C04" w:rsidRPr="00B37235" w:rsidRDefault="00127C04" w:rsidP="00B372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27C04" w:rsidRPr="00B37235" w:rsidSect="00E3361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E1"/>
    <w:rsid w:val="0001725C"/>
    <w:rsid w:val="000235C1"/>
    <w:rsid w:val="00083357"/>
    <w:rsid w:val="000E23A8"/>
    <w:rsid w:val="00127C04"/>
    <w:rsid w:val="00134FCA"/>
    <w:rsid w:val="001402F2"/>
    <w:rsid w:val="001E5011"/>
    <w:rsid w:val="00263811"/>
    <w:rsid w:val="0032428F"/>
    <w:rsid w:val="003549E3"/>
    <w:rsid w:val="00362347"/>
    <w:rsid w:val="0042080D"/>
    <w:rsid w:val="004410D9"/>
    <w:rsid w:val="004954B6"/>
    <w:rsid w:val="005823CE"/>
    <w:rsid w:val="005B517A"/>
    <w:rsid w:val="005D7EDC"/>
    <w:rsid w:val="005F27E1"/>
    <w:rsid w:val="006D2C0E"/>
    <w:rsid w:val="007928F0"/>
    <w:rsid w:val="00792F9D"/>
    <w:rsid w:val="009C22A0"/>
    <w:rsid w:val="00A17DA5"/>
    <w:rsid w:val="00AA58E2"/>
    <w:rsid w:val="00B37235"/>
    <w:rsid w:val="00C136CD"/>
    <w:rsid w:val="00CF3026"/>
    <w:rsid w:val="00D01AAA"/>
    <w:rsid w:val="00D66DCC"/>
    <w:rsid w:val="00DA346C"/>
    <w:rsid w:val="00DC20D7"/>
    <w:rsid w:val="00DE3918"/>
    <w:rsid w:val="00E3361E"/>
    <w:rsid w:val="00F47C75"/>
    <w:rsid w:val="00F94912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7C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10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7C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410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___Microsoft_Word2.docx"/><Relationship Id="rId18" Type="http://schemas.openxmlformats.org/officeDocument/2006/relationships/package" Target="embeddings/_________Microsoft_Word3.docx"/><Relationship Id="rId26" Type="http://schemas.openxmlformats.org/officeDocument/2006/relationships/hyperlink" Target="https://www.youtube.com/watch?v=Qi5wDhnpjZ4" TargetMode="External"/><Relationship Id="rId39" Type="http://schemas.openxmlformats.org/officeDocument/2006/relationships/image" Target="media/image10.emf"/><Relationship Id="rId21" Type="http://schemas.openxmlformats.org/officeDocument/2006/relationships/package" Target="embeddings/_________Microsoft_Word4.docx"/><Relationship Id="rId34" Type="http://schemas.openxmlformats.org/officeDocument/2006/relationships/package" Target="embeddings/_________Microsoft_Word8.docx"/><Relationship Id="rId42" Type="http://schemas.openxmlformats.org/officeDocument/2006/relationships/hyperlink" Target="https://www.youtube.com/watch?v=jukT4-5cKh0" TargetMode="External"/><Relationship Id="rId47" Type="http://schemas.openxmlformats.org/officeDocument/2006/relationships/package" Target="embeddings/_________Microsoft_Word11.docx"/><Relationship Id="rId50" Type="http://schemas.openxmlformats.org/officeDocument/2006/relationships/package" Target="embeddings/_________Microsoft_Word12.docx"/><Relationship Id="rId55" Type="http://schemas.openxmlformats.org/officeDocument/2006/relationships/package" Target="embeddings/_________Microsoft_Word13.docx"/><Relationship Id="rId63" Type="http://schemas.openxmlformats.org/officeDocument/2006/relationships/hyperlink" Target="https://www.youtube.com/watch?v=oR6Cl0xS0ZA" TargetMode="External"/><Relationship Id="rId68" Type="http://schemas.openxmlformats.org/officeDocument/2006/relationships/hyperlink" Target="https://www.youtube.com/watch?v=-u7CZY6lcvU" TargetMode="External"/><Relationship Id="rId7" Type="http://schemas.openxmlformats.org/officeDocument/2006/relationships/package" Target="embeddings/_________Microsoft_Word1.docx"/><Relationship Id="rId71" Type="http://schemas.openxmlformats.org/officeDocument/2006/relationships/package" Target="embeddings/_________Microsoft_Word17.docx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KimB3s85cAc" TargetMode="External"/><Relationship Id="rId29" Type="http://schemas.openxmlformats.org/officeDocument/2006/relationships/hyperlink" Target="http://nnosova.ru/risunok-zadaniya/kak-narisovat-karandashom-natyurmort-iz-byitovyih-predmetov" TargetMode="External"/><Relationship Id="rId11" Type="http://schemas.openxmlformats.org/officeDocument/2006/relationships/hyperlink" Target="https://www.youtube.com/watch?v=rIrL5bb4zO8" TargetMode="External"/><Relationship Id="rId24" Type="http://schemas.openxmlformats.org/officeDocument/2006/relationships/image" Target="media/image5.emf"/><Relationship Id="rId32" Type="http://schemas.openxmlformats.org/officeDocument/2006/relationships/hyperlink" Target="https://arch-risunok.ru/osnovy-risovaniya/natyurmort" TargetMode="External"/><Relationship Id="rId37" Type="http://schemas.openxmlformats.org/officeDocument/2006/relationships/package" Target="embeddings/_________Microsoft_Word9.docx"/><Relationship Id="rId40" Type="http://schemas.openxmlformats.org/officeDocument/2006/relationships/package" Target="embeddings/_________Microsoft_Word10.docx"/><Relationship Id="rId45" Type="http://schemas.openxmlformats.org/officeDocument/2006/relationships/hyperlink" Target="https://www.youtube.com/watch?v=btzsLLzCWGo" TargetMode="External"/><Relationship Id="rId53" Type="http://schemas.openxmlformats.org/officeDocument/2006/relationships/hyperlink" Target="https://www.youtube.com/watch?v=Tc_kgScFFRg&amp;t=781s" TargetMode="External"/><Relationship Id="rId58" Type="http://schemas.openxmlformats.org/officeDocument/2006/relationships/image" Target="media/image14.emf"/><Relationship Id="rId66" Type="http://schemas.openxmlformats.org/officeDocument/2006/relationships/image" Target="media/image16.emf"/><Relationship Id="rId74" Type="http://schemas.openxmlformats.org/officeDocument/2006/relationships/fontTable" Target="fontTable.xml"/><Relationship Id="rId5" Type="http://schemas.openxmlformats.org/officeDocument/2006/relationships/hyperlink" Target="https://tvkultura.ru/video/show/brand_id/22206/episode_id/158783/video_id/158783/viewtype/picture/" TargetMode="External"/><Relationship Id="rId15" Type="http://schemas.openxmlformats.org/officeDocument/2006/relationships/hyperlink" Target="https://www.youtube.com/watch?v=o_jClOUkmxc" TargetMode="External"/><Relationship Id="rId23" Type="http://schemas.openxmlformats.org/officeDocument/2006/relationships/hyperlink" Target="https://www.youtube.com/watch?v=Ol7G7DOXE6k" TargetMode="External"/><Relationship Id="rId28" Type="http://schemas.openxmlformats.org/officeDocument/2006/relationships/package" Target="embeddings/_________Microsoft_Word6.docx"/><Relationship Id="rId36" Type="http://schemas.openxmlformats.org/officeDocument/2006/relationships/image" Target="media/image9.emf"/><Relationship Id="rId49" Type="http://schemas.openxmlformats.org/officeDocument/2006/relationships/image" Target="media/image12.emf"/><Relationship Id="rId57" Type="http://schemas.openxmlformats.org/officeDocument/2006/relationships/hyperlink" Target="https://youtu.be/D0V2vttODwY" TargetMode="External"/><Relationship Id="rId61" Type="http://schemas.openxmlformats.org/officeDocument/2006/relationships/image" Target="media/image15.emf"/><Relationship Id="rId10" Type="http://schemas.openxmlformats.org/officeDocument/2006/relationships/hyperlink" Target="https://www.youtube.com/watch?v=fAHg7h4V5Vk" TargetMode="External"/><Relationship Id="rId19" Type="http://schemas.openxmlformats.org/officeDocument/2006/relationships/hyperlink" Target="http://www.andersval.nl/konkursy/rasskazy-s-1-sentyabrya-2016/10430-starost-v-zhivopisi-chast1-v-rabote-2" TargetMode="External"/><Relationship Id="rId31" Type="http://schemas.openxmlformats.org/officeDocument/2006/relationships/package" Target="embeddings/_________Microsoft_Word7.docx"/><Relationship Id="rId44" Type="http://schemas.openxmlformats.org/officeDocument/2006/relationships/hyperlink" Target="https://www.youtube.com/watch?v=zJ37HEDr64g" TargetMode="External"/><Relationship Id="rId52" Type="http://schemas.openxmlformats.org/officeDocument/2006/relationships/hyperlink" Target="https://www.youtube.com/watch?v=KCen8j3_G9w&amp;feature=emb_logo" TargetMode="External"/><Relationship Id="rId60" Type="http://schemas.openxmlformats.org/officeDocument/2006/relationships/hyperlink" Target="https://www.youtube.com/watch?v=wydkij7P7RM" TargetMode="External"/><Relationship Id="rId65" Type="http://schemas.openxmlformats.org/officeDocument/2006/relationships/hyperlink" Target="https://www.youtube.com/watch?v=IrEAcB5SR40" TargetMode="External"/><Relationship Id="rId73" Type="http://schemas.openxmlformats.org/officeDocument/2006/relationships/hyperlink" Target="https://www.youtube.com/watch?v=s6dCqjTQ-w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zKREscNkWI&amp;list=PL6xfwv1MTkmZy5CoRorNEhJsFQinvd-ri&amp;index=8&amp;t=0s" TargetMode="External"/><Relationship Id="rId14" Type="http://schemas.openxmlformats.org/officeDocument/2006/relationships/hyperlink" Target="https://www.youtube.com/watch?v=AVK6pgOK3wg" TargetMode="External"/><Relationship Id="rId22" Type="http://schemas.openxmlformats.org/officeDocument/2006/relationships/hyperlink" Target="https://www.youtube.com/watch?v=Ol7G7DOXE6k" TargetMode="External"/><Relationship Id="rId27" Type="http://schemas.openxmlformats.org/officeDocument/2006/relationships/image" Target="media/image6.emf"/><Relationship Id="rId30" Type="http://schemas.openxmlformats.org/officeDocument/2006/relationships/image" Target="media/image7.emf"/><Relationship Id="rId35" Type="http://schemas.openxmlformats.org/officeDocument/2006/relationships/hyperlink" Target="https://arch-risunok.ru/osnovy-risovaniya/natyurmort" TargetMode="External"/><Relationship Id="rId43" Type="http://schemas.openxmlformats.org/officeDocument/2006/relationships/hyperlink" Target="https://www.youtube.com/watch?v=QcuInap1lQ4" TargetMode="External"/><Relationship Id="rId48" Type="http://schemas.openxmlformats.org/officeDocument/2006/relationships/hyperlink" Target="https://jotto8.ru/blog/zhivopis-na-ogranichennuju-palitru-chto-eto-minimalnyj-nabor-krasok" TargetMode="External"/><Relationship Id="rId56" Type="http://schemas.openxmlformats.org/officeDocument/2006/relationships/hyperlink" Target="https://youtu.be/kL8PDdRb3f4" TargetMode="External"/><Relationship Id="rId64" Type="http://schemas.openxmlformats.org/officeDocument/2006/relationships/hyperlink" Target="https://www.youtube.com/watch?v=3SMClfJWjyM" TargetMode="External"/><Relationship Id="rId69" Type="http://schemas.openxmlformats.org/officeDocument/2006/relationships/hyperlink" Target="https://www.youtube.com/watch?v=f6YW8UuvnlI&amp;feature=emb_logo" TargetMode="External"/><Relationship Id="rId8" Type="http://schemas.openxmlformats.org/officeDocument/2006/relationships/hyperlink" Target="https://www.youtube.com/watch?v=Qi5wDhnpjZ4" TargetMode="External"/><Relationship Id="rId51" Type="http://schemas.openxmlformats.org/officeDocument/2006/relationships/hyperlink" Target="https://svistanet.com/hudozhniki-i-art-proekty/kartini-i-zhivopis/ispanskij-xudozhnik-luis-egidio-melendez-1716-1780.html" TargetMode="External"/><Relationship Id="rId72" Type="http://schemas.openxmlformats.org/officeDocument/2006/relationships/hyperlink" Target="https://www.youtube.com/watch?v=RkeryxnPv_c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3.emf"/><Relationship Id="rId25" Type="http://schemas.openxmlformats.org/officeDocument/2006/relationships/package" Target="embeddings/_________Microsoft_Word5.docx"/><Relationship Id="rId33" Type="http://schemas.openxmlformats.org/officeDocument/2006/relationships/image" Target="media/image8.emf"/><Relationship Id="rId38" Type="http://schemas.openxmlformats.org/officeDocument/2006/relationships/hyperlink" Target="https://www.youtube.com/watch?v=GICCkxiK8pw" TargetMode="External"/><Relationship Id="rId46" Type="http://schemas.openxmlformats.org/officeDocument/2006/relationships/image" Target="media/image11.emf"/><Relationship Id="rId59" Type="http://schemas.openxmlformats.org/officeDocument/2006/relationships/package" Target="embeddings/_________Microsoft_Word14.docx"/><Relationship Id="rId67" Type="http://schemas.openxmlformats.org/officeDocument/2006/relationships/package" Target="embeddings/_________Microsoft_Word16.docx"/><Relationship Id="rId20" Type="http://schemas.openxmlformats.org/officeDocument/2006/relationships/image" Target="media/image4.emf"/><Relationship Id="rId41" Type="http://schemas.openxmlformats.org/officeDocument/2006/relationships/hyperlink" Target="https://www.youtube.com/watch?v=bY0YMkm09a8" TargetMode="External"/><Relationship Id="rId54" Type="http://schemas.openxmlformats.org/officeDocument/2006/relationships/image" Target="media/image13.emf"/><Relationship Id="rId62" Type="http://schemas.openxmlformats.org/officeDocument/2006/relationships/package" Target="embeddings/_________Microsoft_Word15.docx"/><Relationship Id="rId70" Type="http://schemas.openxmlformats.org/officeDocument/2006/relationships/image" Target="media/image17.em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2020-04-15T09:22:00Z</dcterms:created>
  <dcterms:modified xsi:type="dcterms:W3CDTF">2020-04-23T11:33:00Z</dcterms:modified>
</cp:coreProperties>
</file>